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4A86" w:rsidRPr="001D4A86" w:rsidRDefault="001D4A86" w:rsidP="001D4A86">
      <w:pPr>
        <w:keepNext/>
        <w:spacing w:line="360" w:lineRule="auto"/>
        <w:jc w:val="center"/>
        <w:rPr>
          <w:lang w:val="ru-RU"/>
        </w:rPr>
      </w:pPr>
      <w:r w:rsidRPr="001D4A86">
        <w:rPr>
          <w:b/>
          <w:lang w:val="ru-RU"/>
        </w:rPr>
        <w:t>СОГЛАСИЕ НА ФОТО- И ВИДЕОСЪЕМКУ, ИСПОЛЬЗОВАНИЕ ИЗОБРАЖЕНИЯ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Я, ____________________________________________________________________________, (ФИО законного представителя), паспорт: серия ______ № ____________, выдан ________________________________________________________________________________, дата выдачи ________________, зарегистрированный(</w:t>
      </w:r>
      <w:proofErr w:type="spellStart"/>
      <w:r w:rsidRPr="001D4A86">
        <w:rPr>
          <w:lang w:val="ru-RU"/>
        </w:rPr>
        <w:t>ая</w:t>
      </w:r>
      <w:proofErr w:type="spellEnd"/>
      <w:r w:rsidRPr="001D4A86">
        <w:rPr>
          <w:lang w:val="ru-RU"/>
        </w:rPr>
        <w:t xml:space="preserve">) по адресу: ________________________________________________________________________________, действуя как законный представитель несовершеннолетнего ________________________________________________________________________________ (ФИО участника), дата рождения ________________, свидетельство о рождении / паспорт: серия ______ № ____________, подтверждаю наличие полномочий действовать от имени и в интересах несовершеннолетнего и свободно, своей волей и в его интересах даю Индивидуальному предпринимателю Шабалиной Софье Валерьевне, ИНН 027721977895, ОГРНИП 322028000185320, адрес: 119619, г. Москва, ул. Производственная, д. 17, кв. 2058, телефон: +7 (999) 623-13-01, адрес электронной почты: </w:t>
      </w:r>
      <w:proofErr w:type="spellStart"/>
      <w:r w:rsidR="00F37259" w:rsidRPr="00F37259">
        <w:t>rg</w:t>
      </w:r>
      <w:proofErr w:type="spellEnd"/>
      <w:r w:rsidR="00F37259" w:rsidRPr="00F37259">
        <w:rPr>
          <w:lang w:val="ru-RU"/>
        </w:rPr>
        <w:t>-</w:t>
      </w:r>
      <w:r w:rsidR="00F37259" w:rsidRPr="00F37259">
        <w:t>reverence</w:t>
      </w:r>
      <w:r w:rsidR="00F37259" w:rsidRPr="00F37259">
        <w:rPr>
          <w:lang w:val="ru-RU"/>
        </w:rPr>
        <w:t>@</w:t>
      </w:r>
      <w:r w:rsidR="00F37259" w:rsidRPr="00F37259">
        <w:t>mail</w:t>
      </w:r>
      <w:r w:rsidR="00F37259" w:rsidRPr="00F37259">
        <w:rPr>
          <w:lang w:val="ru-RU"/>
        </w:rPr>
        <w:t>.</w:t>
      </w:r>
      <w:proofErr w:type="spellStart"/>
      <w:r w:rsidR="00F37259" w:rsidRPr="00F37259">
        <w:t>ru</w:t>
      </w:r>
      <w:proofErr w:type="spellEnd"/>
      <w:r w:rsidRPr="001D4A86">
        <w:rPr>
          <w:lang w:val="ru-RU"/>
        </w:rPr>
        <w:t xml:space="preserve"> (далее - «Оператор») согласие на обработку персональных данных на условиях настоящего Согласия.</w:t>
      </w:r>
    </w:p>
    <w:p w:rsidR="001D4A86" w:rsidRPr="001D4A86" w:rsidRDefault="001D4A86" w:rsidP="001D4A86">
      <w:pPr>
        <w:keepNext/>
        <w:spacing w:line="360" w:lineRule="auto"/>
        <w:jc w:val="center"/>
        <w:rPr>
          <w:lang w:val="ru-RU"/>
        </w:rPr>
      </w:pPr>
      <w:r w:rsidRPr="001D4A86">
        <w:rPr>
          <w:b/>
          <w:lang w:val="ru-RU"/>
        </w:rPr>
        <w:t>1. ПРЕДМЕТ И ЦЕЛЬ СОГЛАСИЯ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1.1. Я разрешаю Оператору осуществлять фото- и видеосъемку Участника во время занятий, соревнований и иных мероприятий, проводимых Оператором или с участием Участника, а также использовать и обнародовать изображение Участника в целях рекламы и информационного продвижения услуг Оператора.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1.2. Настоящее Согласие одновременно является согласием на обнародование и дальнейшее использование изображения Участника и отдельным согласием на обработку персональных данных, разрешенных субъектом персональных данных для распространения.</w:t>
      </w:r>
    </w:p>
    <w:p w:rsidR="001D4A86" w:rsidRPr="001D4A86" w:rsidRDefault="001D4A86" w:rsidP="001D4A86">
      <w:pPr>
        <w:keepNext/>
        <w:spacing w:line="360" w:lineRule="auto"/>
        <w:jc w:val="center"/>
        <w:rPr>
          <w:lang w:val="ru-RU"/>
        </w:rPr>
      </w:pPr>
      <w:r w:rsidRPr="001D4A86">
        <w:rPr>
          <w:b/>
          <w:lang w:val="ru-RU"/>
        </w:rPr>
        <w:t>2. ПЕРСОНАЛЬНЫЕ ДАННЫЕ, РАЗРЕШЕННЫЕ ДЛЯ РАСПРОСТРАНЕНИЯ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2.1. Для распространения разрешается следующая категория персональных данных: общие персональные данные.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lastRenderedPageBreak/>
        <w:t>2.2. Перечень персональных данных, разрешенных для распространения: изображение Участника</w:t>
      </w:r>
      <w:r>
        <w:rPr>
          <w:lang w:val="ru-RU"/>
        </w:rPr>
        <w:t>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2.3. Оператор не использует изображение для установления личности Участника по его физиологическим или биологическим особенностям.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2.4. Настоящее Согласие не разрешает публикацию ФИО Участника, даты его рождения, голоса, сведений о состоянии здоровья, документов, контактных данных и иных персональных данных, не указанных в пункте 2.2.</w:t>
      </w:r>
    </w:p>
    <w:p w:rsidR="001D4A86" w:rsidRPr="001D4A86" w:rsidRDefault="001D4A86" w:rsidP="001D4A86">
      <w:pPr>
        <w:keepNext/>
        <w:spacing w:line="360" w:lineRule="auto"/>
        <w:jc w:val="center"/>
        <w:rPr>
          <w:lang w:val="ru-RU"/>
        </w:rPr>
      </w:pPr>
      <w:r w:rsidRPr="001D4A86">
        <w:rPr>
          <w:b/>
          <w:lang w:val="ru-RU"/>
        </w:rPr>
        <w:t>3. СПОСОБЫ И УСЛОВИЯ ИСПОЛЬЗОВАНИЯ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3.1. Оператор вправе осуществлять сбор, запись, систематизацию, накопление, хранение, уточнение, извлечение, использование и распространение фотографий и видеозаписей с изображением Участника.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3.2. Допускаются техническая обработка, кадрирование, изменение размера, добавление текста, логотипа, музыкального сопровождения и иное оформление материала при условии, что такие действия не искажают изображение Участника и не порочат его честь, достоинство или деловую репутацию.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3.3. Изображение может размещаться только на информационных ресурсах Оператора: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3.</w:t>
      </w:r>
      <w:r>
        <w:rPr>
          <w:lang w:val="ru-RU"/>
        </w:rPr>
        <w:t>4</w:t>
      </w:r>
      <w:r w:rsidRPr="001D4A86">
        <w:rPr>
          <w:lang w:val="ru-RU"/>
        </w:rPr>
        <w:t>. Оператор не вправе передавать изображение Участника третьим лицам для самостоятельного использования в рекламе товаров, работ или услуг таких третьих лиц без отдельного согласия законного представителя Участника.</w:t>
      </w:r>
    </w:p>
    <w:p w:rsidR="001D4A86" w:rsidRPr="001D4A86" w:rsidRDefault="001D4A86" w:rsidP="001D4A86">
      <w:pPr>
        <w:keepNext/>
        <w:spacing w:line="360" w:lineRule="auto"/>
        <w:jc w:val="center"/>
        <w:rPr>
          <w:lang w:val="ru-RU"/>
        </w:rPr>
      </w:pPr>
      <w:r w:rsidRPr="001D4A86">
        <w:rPr>
          <w:b/>
          <w:lang w:val="ru-RU"/>
        </w:rPr>
        <w:t>4. УСЛОВИЯ И ЗАПРЕТЫ ДЛЯ РАСПРОСТРАНЕНИЯ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4.1. Изображение Участника может быть доступно неограниченному кругу лиц только посредством ресурсов, указанных в пункте 3.3.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4.2. Запрещается сопровождать публикацию сведениями о состоянии здоровья Участника, использовать изображение в унижающем, дискриминационном или вводящем в заблуждение контексте либо изменять его способом, способным причинить вред чести, достоинству или репутации Участника.</w:t>
      </w:r>
    </w:p>
    <w:p w:rsidR="001D4A86" w:rsidRPr="001D4A86" w:rsidRDefault="001D4A86" w:rsidP="001D4A86">
      <w:pPr>
        <w:keepNext/>
        <w:spacing w:line="360" w:lineRule="auto"/>
        <w:jc w:val="center"/>
        <w:rPr>
          <w:lang w:val="ru-RU"/>
        </w:rPr>
      </w:pPr>
      <w:r w:rsidRPr="001D4A86">
        <w:rPr>
          <w:b/>
          <w:lang w:val="ru-RU"/>
        </w:rPr>
        <w:t>5. СРОК ДЕЙСТВИЯ И ПРЕКРАЩЕНИЕ РАСПРОСТРАНЕНИЯ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5.1. Согласие действует до момента его отзыва.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 xml:space="preserve">5.2. Требование о прекращении распространения направляется по адресу: 119619, г. Москва, ул. Производственная, д. 17, кв. 2058 либо по электронной почте: </w:t>
      </w:r>
      <w:r w:rsidR="00F37259" w:rsidRPr="00F37259">
        <w:lastRenderedPageBreak/>
        <w:t>rg</w:t>
      </w:r>
      <w:r w:rsidR="00F37259" w:rsidRPr="00F37259">
        <w:rPr>
          <w:lang w:val="ru-RU"/>
        </w:rPr>
        <w:t>-</w:t>
      </w:r>
      <w:r w:rsidR="00F37259" w:rsidRPr="00F37259">
        <w:t>reverence</w:t>
      </w:r>
      <w:r w:rsidR="00F37259" w:rsidRPr="00F37259">
        <w:rPr>
          <w:lang w:val="ru-RU"/>
        </w:rPr>
        <w:t>@</w:t>
      </w:r>
      <w:r w:rsidR="00F37259" w:rsidRPr="00F37259">
        <w:t>mail</w:t>
      </w:r>
      <w:r w:rsidR="00F37259" w:rsidRPr="00F37259">
        <w:rPr>
          <w:lang w:val="ru-RU"/>
        </w:rPr>
        <w:t>.</w:t>
      </w:r>
      <w:r w:rsidR="00F37259" w:rsidRPr="00F37259">
        <w:t>ru</w:t>
      </w:r>
      <w:r w:rsidRPr="001D4A86">
        <w:rPr>
          <w:lang w:val="ru-RU"/>
        </w:rPr>
        <w:t>. В нем указываются ФИО законного представителя и Участника, контактная информация и перечень персональных данных, распространение которых необходимо прекратить.</w:t>
      </w:r>
    </w:p>
    <w:p w:rsidR="001D4A86" w:rsidRPr="001D4A86" w:rsidRDefault="001D4A86" w:rsidP="001D4A86">
      <w:pPr>
        <w:spacing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5.3. С момента получения надлежащего требования распространение прекращается. Оператор прекращает дальнейшее размещение изображения и удаляет соответствующие материалы с ресурсов, находящихся под его контролем, в порядке и сроки, предусмотренные законодательством Российской Федерации.</w:t>
      </w:r>
    </w:p>
    <w:p w:rsidR="001D4A86" w:rsidRPr="001D4A86" w:rsidRDefault="001D4A86" w:rsidP="001D4A86">
      <w:pPr>
        <w:spacing w:before="120" w:line="360" w:lineRule="auto"/>
        <w:ind w:firstLine="709"/>
        <w:jc w:val="both"/>
        <w:rPr>
          <w:lang w:val="ru-RU"/>
        </w:rPr>
      </w:pPr>
      <w:r w:rsidRPr="001D4A86">
        <w:rPr>
          <w:lang w:val="ru-RU"/>
        </w:rPr>
        <w:t>Настоящее Согласие подписано мной добровольно. Содержание Согласия мне понятно.</w:t>
      </w:r>
    </w:p>
    <w:p w:rsidR="001D4A86" w:rsidRPr="001D4A86" w:rsidRDefault="001D4A86" w:rsidP="001D4A86">
      <w:pPr>
        <w:spacing w:before="240" w:line="360" w:lineRule="auto"/>
        <w:rPr>
          <w:lang w:val="ru-RU"/>
        </w:rPr>
      </w:pPr>
      <w:r w:rsidRPr="001D4A86">
        <w:rPr>
          <w:lang w:val="ru-RU"/>
        </w:rPr>
        <w:t>«___» ______________ 20</w:t>
      </w:r>
      <w:r>
        <w:rPr>
          <w:lang w:val="ru-RU"/>
        </w:rPr>
        <w:t>26</w:t>
      </w:r>
      <w:r w:rsidRPr="001D4A86">
        <w:rPr>
          <w:lang w:val="ru-RU"/>
        </w:rPr>
        <w:t xml:space="preserve"> 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82"/>
        <w:gridCol w:w="4535"/>
      </w:tblGrid>
      <w:tr w:rsidR="001D4A86" w:rsidTr="00945138">
        <w:tc>
          <w:tcPr>
            <w:tcW w:w="4082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1D4A86" w:rsidRDefault="001D4A86" w:rsidP="00945138">
            <w:pPr>
              <w:spacing w:line="240" w:lineRule="auto"/>
            </w:pPr>
            <w:r>
              <w:t>____________________________</w:t>
            </w:r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1D4A86" w:rsidRDefault="001D4A86" w:rsidP="00945138">
            <w:pPr>
              <w:spacing w:line="240" w:lineRule="auto"/>
            </w:pPr>
            <w:r>
              <w:t>____________________________</w:t>
            </w:r>
          </w:p>
        </w:tc>
      </w:tr>
      <w:tr w:rsidR="001D4A86" w:rsidTr="00945138">
        <w:tc>
          <w:tcPr>
            <w:tcW w:w="4082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1D4A86" w:rsidRDefault="001D4A86" w:rsidP="00945138">
            <w:pPr>
              <w:spacing w:line="240" w:lineRule="auto"/>
            </w:pPr>
            <w:proofErr w:type="spellStart"/>
            <w:r>
              <w:t>подпись</w:t>
            </w:r>
            <w:proofErr w:type="spellEnd"/>
            <w:r>
              <w:t xml:space="preserve"> </w:t>
            </w:r>
            <w:proofErr w:type="spellStart"/>
            <w:r>
              <w:t>законного</w:t>
            </w:r>
            <w:proofErr w:type="spellEnd"/>
            <w:r>
              <w:t xml:space="preserve"> </w:t>
            </w:r>
            <w:proofErr w:type="spellStart"/>
            <w:r>
              <w:t>представителя</w:t>
            </w:r>
            <w:proofErr w:type="spellEnd"/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1D4A86" w:rsidRDefault="001D4A86" w:rsidP="00945138">
            <w:pPr>
              <w:spacing w:line="240" w:lineRule="auto"/>
            </w:pPr>
            <w:r>
              <w:t xml:space="preserve">ФИО </w:t>
            </w:r>
            <w:proofErr w:type="spellStart"/>
            <w:r>
              <w:t>законного</w:t>
            </w:r>
            <w:proofErr w:type="spellEnd"/>
            <w:r>
              <w:t xml:space="preserve"> </w:t>
            </w:r>
            <w:proofErr w:type="spellStart"/>
            <w:r>
              <w:t>представителя</w:t>
            </w:r>
            <w:proofErr w:type="spellEnd"/>
          </w:p>
        </w:tc>
      </w:tr>
    </w:tbl>
    <w:p w:rsidR="001D4A86" w:rsidRDefault="001D4A86" w:rsidP="001D4A86"/>
    <w:p w:rsidR="006351A5" w:rsidRDefault="006351A5"/>
    <w:sectPr w:rsidR="006351A5" w:rsidSect="001D4A86">
      <w:footerReference w:type="even" r:id="rId6"/>
      <w:footerReference w:type="default" r:id="rId7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43E" w:rsidRDefault="00A0043E" w:rsidP="00F02F56">
      <w:pPr>
        <w:spacing w:line="240" w:lineRule="auto"/>
      </w:pPr>
      <w:r>
        <w:separator/>
      </w:r>
    </w:p>
  </w:endnote>
  <w:endnote w:type="continuationSeparator" w:id="0">
    <w:p w:rsidR="00A0043E" w:rsidRDefault="00A0043E" w:rsidP="00F02F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669291560"/>
      <w:docPartObj>
        <w:docPartGallery w:val="Page Numbers (Bottom of Page)"/>
        <w:docPartUnique/>
      </w:docPartObj>
    </w:sdtPr>
    <w:sdtContent>
      <w:p w:rsidR="00F02F56" w:rsidRDefault="00F02F56" w:rsidP="00F9395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F02F56" w:rsidRDefault="00F02F56" w:rsidP="00F02F5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888375215"/>
      <w:docPartObj>
        <w:docPartGallery w:val="Page Numbers (Bottom of Page)"/>
        <w:docPartUnique/>
      </w:docPartObj>
    </w:sdtPr>
    <w:sdtContent>
      <w:p w:rsidR="00F02F56" w:rsidRDefault="00F02F56" w:rsidP="00F9395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:rsidR="00F02F56" w:rsidRDefault="00F02F56" w:rsidP="00F02F56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43E" w:rsidRDefault="00A0043E" w:rsidP="00F02F56">
      <w:pPr>
        <w:spacing w:line="240" w:lineRule="auto"/>
      </w:pPr>
      <w:r>
        <w:separator/>
      </w:r>
    </w:p>
  </w:footnote>
  <w:footnote w:type="continuationSeparator" w:id="0">
    <w:p w:rsidR="00A0043E" w:rsidRDefault="00A0043E" w:rsidP="00F02F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86"/>
    <w:rsid w:val="00020E0E"/>
    <w:rsid w:val="000F29E5"/>
    <w:rsid w:val="001D4A86"/>
    <w:rsid w:val="002178EE"/>
    <w:rsid w:val="006351A5"/>
    <w:rsid w:val="00664E5B"/>
    <w:rsid w:val="006F7A8F"/>
    <w:rsid w:val="00905D1D"/>
    <w:rsid w:val="00A0043E"/>
    <w:rsid w:val="00AF3585"/>
    <w:rsid w:val="00D46C2B"/>
    <w:rsid w:val="00DF305F"/>
    <w:rsid w:val="00F02F56"/>
    <w:rsid w:val="00F3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2D33A07-F332-7C4E-8BDB-775B52F3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A86"/>
    <w:pPr>
      <w:spacing w:line="276" w:lineRule="auto"/>
    </w:pPr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4A86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A86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A86"/>
    <w:pPr>
      <w:keepNext/>
      <w:keepLines/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A86"/>
    <w:pPr>
      <w:keepNext/>
      <w:keepLines/>
      <w:spacing w:before="80" w:after="40" w:line="24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A86"/>
    <w:pPr>
      <w:keepNext/>
      <w:keepLines/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A86"/>
    <w:pPr>
      <w:keepNext/>
      <w:keepLines/>
      <w:spacing w:before="4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A86"/>
    <w:pPr>
      <w:keepNext/>
      <w:keepLines/>
      <w:spacing w:before="4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A86"/>
    <w:pPr>
      <w:keepNext/>
      <w:keepLines/>
      <w:spacing w:line="24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A86"/>
    <w:pPr>
      <w:keepNext/>
      <w:keepLines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A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A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A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A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A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A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A86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D4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A86"/>
    <w:pPr>
      <w:numPr>
        <w:ilvl w:val="1"/>
      </w:numPr>
      <w:spacing w:after="16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D4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A86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D4A86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A86"/>
    <w:pPr>
      <w:spacing w:line="240" w:lineRule="auto"/>
      <w:ind w:left="720"/>
      <w:contextualSpacing/>
      <w:jc w:val="both"/>
    </w:pPr>
    <w:rPr>
      <w:rFonts w:ascii="Times New Roman" w:eastAsiaTheme="minorHAnsi" w:hAnsi="Times New Roman"/>
      <w:kern w:val="2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1D4A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D4A86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A8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02F5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2F56"/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F02F5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2F56"/>
    <w:rPr>
      <w:rFonts w:ascii="Century Schoolbook" w:eastAsia="Century Schoolbook" w:hAnsi="Century Schoolbook"/>
      <w:kern w:val="0"/>
      <w:szCs w:val="22"/>
      <w:lang w:val="en-US"/>
      <w14:ligatures w14:val="none"/>
    </w:rPr>
  </w:style>
  <w:style w:type="character" w:styleId="af0">
    <w:name w:val="page number"/>
    <w:basedOn w:val="a0"/>
    <w:uiPriority w:val="99"/>
    <w:semiHidden/>
    <w:unhideWhenUsed/>
    <w:rsid w:val="00F02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Gabdulhakov</dc:creator>
  <cp:keywords/>
  <dc:description/>
  <cp:lastModifiedBy>Rim Gabdulhakov</cp:lastModifiedBy>
  <cp:revision>3</cp:revision>
  <dcterms:created xsi:type="dcterms:W3CDTF">2026-09-02T13:37:00Z</dcterms:created>
  <dcterms:modified xsi:type="dcterms:W3CDTF">2026-09-02T15:49:00Z</dcterms:modified>
</cp:coreProperties>
</file>