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169D" w:rsidRPr="00C331AA" w:rsidRDefault="00CF169D" w:rsidP="00CF169D">
      <w:pPr>
        <w:keepNext/>
        <w:spacing w:line="360" w:lineRule="auto"/>
        <w:jc w:val="center"/>
        <w:rPr>
          <w:sz w:val="22"/>
          <w:lang w:val="ru-RU"/>
        </w:rPr>
      </w:pPr>
      <w:r w:rsidRPr="00C331AA">
        <w:rPr>
          <w:b/>
          <w:sz w:val="22"/>
          <w:lang w:val="ru-RU"/>
        </w:rPr>
        <w:t>СОГЛАСИЕ НА ОБРАБОТКУ ПЕРСОНАЛЬНЫХ ДАННЫХ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 xml:space="preserve">Я, ____________________________________________________________________________, (ФИО законного представителя), паспорт: серия ______ № ____________, выдан ________________________________________________________________________________, дата выдачи ________________, зарегистрированный(ая) по адресу: ________________________________________________________________________________, действуя как законный представитель несовершеннолетнего ________________________________________________________________________________ (ФИО участника), дата рождения ________________, свидетельство о рождении / паспорт: серия ______ № ____________, подтверждаю наличие полномочий действовать от имени и в интересах несовершеннолетнего и свободно, своей волей и в его интересах даю Индивидуальному предпринимателю Шабалиной Софье Валерьевне, ИНН 027721977895, ОГРНИП 322028000185320, адрес: 119619, г. Москва, ул. Производственная, д. 17, кв. 2058, телефон: +7 (999) 623-13-01, адрес электронной почты: </w:t>
      </w:r>
      <w:r w:rsidR="009F0905" w:rsidRPr="009F0905">
        <w:rPr>
          <w:sz w:val="22"/>
        </w:rPr>
        <w:t>rg</w:t>
      </w:r>
      <w:r w:rsidR="009F0905" w:rsidRPr="009F0905">
        <w:rPr>
          <w:sz w:val="22"/>
          <w:lang w:val="ru-RU"/>
        </w:rPr>
        <w:t>-</w:t>
      </w:r>
      <w:r w:rsidR="009F0905" w:rsidRPr="009F0905">
        <w:rPr>
          <w:sz w:val="22"/>
        </w:rPr>
        <w:t>reverence</w:t>
      </w:r>
      <w:r w:rsidR="009F0905" w:rsidRPr="009F0905">
        <w:rPr>
          <w:sz w:val="22"/>
          <w:lang w:val="ru-RU"/>
        </w:rPr>
        <w:t>@</w:t>
      </w:r>
      <w:r w:rsidR="009F0905" w:rsidRPr="009F0905">
        <w:rPr>
          <w:sz w:val="22"/>
        </w:rPr>
        <w:t>mail</w:t>
      </w:r>
      <w:r w:rsidR="009F0905" w:rsidRPr="009F0905">
        <w:rPr>
          <w:sz w:val="22"/>
          <w:lang w:val="ru-RU"/>
        </w:rPr>
        <w:t>.</w:t>
      </w:r>
      <w:r w:rsidR="009F0905" w:rsidRPr="009F0905">
        <w:rPr>
          <w:sz w:val="22"/>
        </w:rPr>
        <w:t>ru</w:t>
      </w:r>
      <w:r w:rsidRPr="00C331AA">
        <w:rPr>
          <w:sz w:val="22"/>
          <w:lang w:val="ru-RU"/>
        </w:rPr>
        <w:t xml:space="preserve"> (далее - «Оператор») согласие на обработку персональных данных на условиях настоящего Согласия.</w:t>
      </w:r>
    </w:p>
    <w:p w:rsidR="00CF169D" w:rsidRPr="00C331AA" w:rsidRDefault="00CF169D" w:rsidP="00CF169D">
      <w:pPr>
        <w:keepNext/>
        <w:spacing w:line="360" w:lineRule="auto"/>
        <w:jc w:val="center"/>
        <w:rPr>
          <w:sz w:val="22"/>
          <w:lang w:val="ru-RU"/>
        </w:rPr>
      </w:pPr>
      <w:r w:rsidRPr="00C331AA">
        <w:rPr>
          <w:b/>
          <w:sz w:val="22"/>
          <w:lang w:val="ru-RU"/>
        </w:rPr>
        <w:t>1. ЦЕЛЬ И СОСТАВ ОБРАБАТЫВАЕМЫХ ПЕРСОНАЛЬНЫХ ДАННЫХ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1.1. Цель обработки персональных данных - обеспечение участия несовершеннолетнего Участника в соревнованиях по художественной гимнастике, включая подачу заявок на участие, подтверждение допуска к соревнованиям, оформление необходимых документов и взаимодействие с организаторами соревнований.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1.2. Категория субъекта персональных данных - участники соревнований.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1.3. В рамках указанной цели Оператор вправе обрабатывать следующие персональные данные:</w:t>
      </w:r>
    </w:p>
    <w:p w:rsidR="00CF169D" w:rsidRPr="00C331AA" w:rsidRDefault="00CF169D" w:rsidP="00C331AA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• ФИО Участника;</w:t>
      </w:r>
    </w:p>
    <w:p w:rsidR="00CF169D" w:rsidRPr="00C331AA" w:rsidRDefault="00CF169D" w:rsidP="00C331AA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• дата рождения Участника;</w:t>
      </w:r>
    </w:p>
    <w:p w:rsidR="00CF169D" w:rsidRPr="00C331AA" w:rsidRDefault="00CF169D" w:rsidP="00C331AA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• номер свидетельства о рождении либо иного документа, удостоверяющего личность Участника;</w:t>
      </w:r>
    </w:p>
    <w:p w:rsidR="00CF169D" w:rsidRPr="00C331AA" w:rsidRDefault="00CF169D" w:rsidP="00C331AA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• информация о страховании Участника, включая сведения о страховщике, номер и срок действия страхового полиса;</w:t>
      </w:r>
    </w:p>
    <w:p w:rsidR="00CF169D" w:rsidRPr="00C331AA" w:rsidRDefault="00CF169D" w:rsidP="00C331AA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• сведения о состоянии здоровья Участника в объеме, необходимом для подтверждения медицинского допуска к участию в соревнованиях.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 xml:space="preserve">1.4. Сведения о состоянии здоровья относятся к специальной категории персональных данных. Настоящим я даю письменное согласие на их обработку Оператором </w:t>
      </w:r>
      <w:r w:rsidRPr="00C331AA">
        <w:rPr>
          <w:sz w:val="22"/>
          <w:lang w:val="ru-RU"/>
        </w:rPr>
        <w:lastRenderedPageBreak/>
        <w:t>исключительно в объеме, необходимом для достижения цели, указанной в пункте 1.1 настоящего Согласия.</w:t>
      </w:r>
    </w:p>
    <w:p w:rsidR="00CF169D" w:rsidRPr="00C331AA" w:rsidRDefault="00CF169D" w:rsidP="00CF169D">
      <w:pPr>
        <w:keepNext/>
        <w:spacing w:line="360" w:lineRule="auto"/>
        <w:jc w:val="center"/>
        <w:rPr>
          <w:sz w:val="22"/>
          <w:lang w:val="ru-RU"/>
        </w:rPr>
      </w:pPr>
      <w:r w:rsidRPr="00C331AA">
        <w:rPr>
          <w:b/>
          <w:sz w:val="22"/>
          <w:lang w:val="ru-RU"/>
        </w:rPr>
        <w:t>2. ДЕЙСТВИЯ С ПЕРСОНАЛЬНЫМИ ДАННЫМИ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2.1. Оператор вправе осуществлять автоматизированным способом следующие действия с персональными данными: сбор, запись, систематизацию, накопление, хранение, уточнение (обновление, изменение), передачу, извлечение и использование.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2.2. Персональные данные могут быть переданы организаторам соответствующих соревнований,</w:t>
      </w:r>
      <w:r w:rsidR="0031662F" w:rsidRPr="00C331AA">
        <w:rPr>
          <w:sz w:val="22"/>
          <w:lang w:val="ru-RU"/>
        </w:rPr>
        <w:t xml:space="preserve"> </w:t>
      </w:r>
      <w:r w:rsidRPr="00C331AA">
        <w:rPr>
          <w:sz w:val="22"/>
          <w:lang w:val="ru-RU"/>
        </w:rPr>
        <w:t xml:space="preserve"> участвующим в оформлении допуска и регистрации Участника, исключительно в объеме, необходимом для участия в конкретном соревновании.</w:t>
      </w:r>
    </w:p>
    <w:p w:rsidR="00CF169D" w:rsidRPr="00C331AA" w:rsidRDefault="00CF169D" w:rsidP="00CF169D">
      <w:pPr>
        <w:keepNext/>
        <w:spacing w:line="360" w:lineRule="auto"/>
        <w:jc w:val="center"/>
        <w:rPr>
          <w:sz w:val="22"/>
          <w:lang w:val="ru-RU"/>
        </w:rPr>
      </w:pPr>
      <w:r w:rsidRPr="00C331AA">
        <w:rPr>
          <w:b/>
          <w:sz w:val="22"/>
          <w:lang w:val="ru-RU"/>
        </w:rPr>
        <w:t>3. СРОК ДЕЙСТВИЯ И ОТЗЫВ СОГЛАСИЯ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3.1. Согласие действует до момента его отзыва, но не позднее истечения 3 (трех) месяцев с момента прекращения договора между Оператором и законным представителем Участника, если более длительная обработка не требуется законодательством Российской Федерации.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 xml:space="preserve">3.2. Согласие может быть отозвано путем направления Оператору письменного заявления по адресу: 119619, г. Москва, ул. Производственная, д. 17, кв. 2058 либо по адресу электронной почты: </w:t>
      </w:r>
      <w:r w:rsidR="009F0905" w:rsidRPr="009F0905">
        <w:rPr>
          <w:sz w:val="22"/>
        </w:rPr>
        <w:t>rg</w:t>
      </w:r>
      <w:r w:rsidR="009F0905" w:rsidRPr="009F0905">
        <w:rPr>
          <w:sz w:val="22"/>
          <w:lang w:val="ru-RU"/>
        </w:rPr>
        <w:t>-</w:t>
      </w:r>
      <w:r w:rsidR="009F0905" w:rsidRPr="009F0905">
        <w:rPr>
          <w:sz w:val="22"/>
        </w:rPr>
        <w:t>reverence</w:t>
      </w:r>
      <w:r w:rsidR="009F0905" w:rsidRPr="009F0905">
        <w:rPr>
          <w:sz w:val="22"/>
          <w:lang w:val="ru-RU"/>
        </w:rPr>
        <w:t>@</w:t>
      </w:r>
      <w:r w:rsidR="009F0905" w:rsidRPr="009F0905">
        <w:rPr>
          <w:sz w:val="22"/>
        </w:rPr>
        <w:t>mail</w:t>
      </w:r>
      <w:r w:rsidR="009F0905" w:rsidRPr="009F0905">
        <w:rPr>
          <w:sz w:val="22"/>
          <w:lang w:val="ru-RU"/>
        </w:rPr>
        <w:t>.</w:t>
      </w:r>
      <w:r w:rsidR="009F0905" w:rsidRPr="009F0905">
        <w:rPr>
          <w:sz w:val="22"/>
        </w:rPr>
        <w:t>ru</w:t>
      </w:r>
      <w:r w:rsidRPr="00C331AA">
        <w:rPr>
          <w:sz w:val="22"/>
          <w:lang w:val="ru-RU"/>
        </w:rPr>
        <w:t>.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3.3. После получения отзыва Оператор прекращает обработку персональных данных и уничтожает их в порядке и сроки, предусмотренные законодательством Российской Федерации, за исключением случаев, когда обработка может продолжаться без согласия субъекта персональных данных.</w:t>
      </w:r>
    </w:p>
    <w:p w:rsidR="00CF169D" w:rsidRPr="00C331AA" w:rsidRDefault="00CF169D" w:rsidP="00CF169D">
      <w:pPr>
        <w:spacing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3.4. Я понимаю, что отзыв Согласия до подачи заявки или завершения соревнования может сделать невозможными регистрацию Участника, подтверждение его допуска или участие в соревновании.</w:t>
      </w:r>
    </w:p>
    <w:p w:rsidR="00CF169D" w:rsidRPr="00C331AA" w:rsidRDefault="00CF169D" w:rsidP="00CF169D">
      <w:pPr>
        <w:spacing w:before="120" w:line="360" w:lineRule="auto"/>
        <w:ind w:firstLine="709"/>
        <w:jc w:val="both"/>
        <w:rPr>
          <w:sz w:val="22"/>
          <w:lang w:val="ru-RU"/>
        </w:rPr>
      </w:pPr>
      <w:r w:rsidRPr="00C331AA">
        <w:rPr>
          <w:sz w:val="22"/>
          <w:lang w:val="ru-RU"/>
        </w:rPr>
        <w:t>Настоящее Согласие подписано мной добровольно. Содержание Согласия мне понятно.</w:t>
      </w:r>
    </w:p>
    <w:p w:rsidR="00CF169D" w:rsidRPr="00C331AA" w:rsidRDefault="00CF169D" w:rsidP="00CF169D">
      <w:pPr>
        <w:spacing w:before="240" w:line="360" w:lineRule="auto"/>
        <w:rPr>
          <w:sz w:val="22"/>
          <w:lang w:val="ru-RU"/>
        </w:rPr>
      </w:pPr>
      <w:r w:rsidRPr="00C331AA">
        <w:rPr>
          <w:sz w:val="22"/>
          <w:lang w:val="ru-RU"/>
        </w:rPr>
        <w:t>«___» ______________ 20</w:t>
      </w:r>
      <w:r w:rsidR="0031662F" w:rsidRPr="00C331AA">
        <w:rPr>
          <w:sz w:val="22"/>
          <w:lang w:val="ru-RU"/>
        </w:rPr>
        <w:t>26</w:t>
      </w:r>
      <w:r w:rsidRPr="00C331AA">
        <w:rPr>
          <w:sz w:val="22"/>
          <w:lang w:val="ru-RU"/>
        </w:rPr>
        <w:t xml:space="preserve"> г.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82"/>
        <w:gridCol w:w="4535"/>
      </w:tblGrid>
      <w:tr w:rsidR="00CF169D" w:rsidRPr="00C331AA" w:rsidTr="00945138">
        <w:tc>
          <w:tcPr>
            <w:tcW w:w="4082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F169D" w:rsidRPr="00C331AA" w:rsidRDefault="00CF169D" w:rsidP="00945138">
            <w:pPr>
              <w:spacing w:line="240" w:lineRule="auto"/>
              <w:rPr>
                <w:sz w:val="22"/>
              </w:rPr>
            </w:pPr>
            <w:r w:rsidRPr="00C331AA">
              <w:rPr>
                <w:sz w:val="22"/>
              </w:rPr>
              <w:t>____________________________</w:t>
            </w:r>
          </w:p>
        </w:tc>
        <w:tc>
          <w:tcPr>
            <w:tcW w:w="4535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F169D" w:rsidRPr="00C331AA" w:rsidRDefault="00CF169D" w:rsidP="00945138">
            <w:pPr>
              <w:spacing w:line="240" w:lineRule="auto"/>
              <w:rPr>
                <w:sz w:val="22"/>
              </w:rPr>
            </w:pPr>
            <w:r w:rsidRPr="00C331AA">
              <w:rPr>
                <w:sz w:val="22"/>
              </w:rPr>
              <w:t>____________________________</w:t>
            </w:r>
          </w:p>
        </w:tc>
      </w:tr>
      <w:tr w:rsidR="00CF169D" w:rsidRPr="00C331AA" w:rsidTr="00945138">
        <w:tc>
          <w:tcPr>
            <w:tcW w:w="4082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F169D" w:rsidRPr="00C331AA" w:rsidRDefault="00CF169D" w:rsidP="00945138">
            <w:pPr>
              <w:spacing w:line="240" w:lineRule="auto"/>
              <w:rPr>
                <w:sz w:val="22"/>
              </w:rPr>
            </w:pPr>
            <w:r w:rsidRPr="00C331AA">
              <w:rPr>
                <w:sz w:val="22"/>
              </w:rPr>
              <w:t>подпись законного представителя</w:t>
            </w:r>
          </w:p>
        </w:tc>
        <w:tc>
          <w:tcPr>
            <w:tcW w:w="4535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F169D" w:rsidRPr="00C331AA" w:rsidRDefault="00CF169D" w:rsidP="00945138">
            <w:pPr>
              <w:spacing w:line="240" w:lineRule="auto"/>
              <w:rPr>
                <w:sz w:val="22"/>
              </w:rPr>
            </w:pPr>
            <w:r w:rsidRPr="00C331AA">
              <w:rPr>
                <w:sz w:val="22"/>
              </w:rPr>
              <w:t>ФИО законного представителя</w:t>
            </w:r>
          </w:p>
        </w:tc>
      </w:tr>
    </w:tbl>
    <w:p w:rsidR="00CF169D" w:rsidRPr="00C331AA" w:rsidRDefault="00CF169D" w:rsidP="00CF169D">
      <w:pPr>
        <w:rPr>
          <w:sz w:val="22"/>
        </w:rPr>
      </w:pPr>
    </w:p>
    <w:p w:rsidR="006351A5" w:rsidRPr="00C331AA" w:rsidRDefault="006351A5">
      <w:pPr>
        <w:rPr>
          <w:sz w:val="22"/>
        </w:rPr>
      </w:pPr>
    </w:p>
    <w:sectPr w:rsidR="006351A5" w:rsidRPr="00C331AA" w:rsidSect="00CF169D">
      <w:footerReference w:type="even" r:id="rId6"/>
      <w:footerReference w:type="default" r:id="rId7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7344" w:rsidRDefault="00027344" w:rsidP="00C331AA">
      <w:pPr>
        <w:spacing w:line="240" w:lineRule="auto"/>
      </w:pPr>
      <w:r>
        <w:separator/>
      </w:r>
    </w:p>
  </w:endnote>
  <w:endnote w:type="continuationSeparator" w:id="0">
    <w:p w:rsidR="00027344" w:rsidRDefault="00027344" w:rsidP="00C331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2138097326"/>
      <w:docPartObj>
        <w:docPartGallery w:val="Page Numbers (Bottom of Page)"/>
        <w:docPartUnique/>
      </w:docPartObj>
    </w:sdtPr>
    <w:sdtContent>
      <w:p w:rsidR="00C331AA" w:rsidRDefault="00C331AA" w:rsidP="00F9395A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:rsidR="00C331AA" w:rsidRDefault="00C331AA" w:rsidP="00C331AA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1259643326"/>
      <w:docPartObj>
        <w:docPartGallery w:val="Page Numbers (Bottom of Page)"/>
        <w:docPartUnique/>
      </w:docPartObj>
    </w:sdtPr>
    <w:sdtContent>
      <w:p w:rsidR="00C331AA" w:rsidRDefault="00C331AA" w:rsidP="00F9395A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:rsidR="00C331AA" w:rsidRDefault="00C331AA" w:rsidP="00C331AA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7344" w:rsidRDefault="00027344" w:rsidP="00C331AA">
      <w:pPr>
        <w:spacing w:line="240" w:lineRule="auto"/>
      </w:pPr>
      <w:r>
        <w:separator/>
      </w:r>
    </w:p>
  </w:footnote>
  <w:footnote w:type="continuationSeparator" w:id="0">
    <w:p w:rsidR="00027344" w:rsidRDefault="00027344" w:rsidP="00C331A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69D"/>
    <w:rsid w:val="00020E0E"/>
    <w:rsid w:val="00027344"/>
    <w:rsid w:val="000F29E5"/>
    <w:rsid w:val="002178EE"/>
    <w:rsid w:val="0031662F"/>
    <w:rsid w:val="00413FF0"/>
    <w:rsid w:val="004205FE"/>
    <w:rsid w:val="006351A5"/>
    <w:rsid w:val="00664E5B"/>
    <w:rsid w:val="006F7A8F"/>
    <w:rsid w:val="007A0E5D"/>
    <w:rsid w:val="00905D1D"/>
    <w:rsid w:val="009F0905"/>
    <w:rsid w:val="00AF3585"/>
    <w:rsid w:val="00C331AA"/>
    <w:rsid w:val="00CF169D"/>
    <w:rsid w:val="00DF305F"/>
    <w:rsid w:val="00EA07FD"/>
    <w:rsid w:val="00EA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03EC3CB-591B-0C46-99F1-1819ABCA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69D"/>
    <w:pPr>
      <w:spacing w:line="276" w:lineRule="auto"/>
    </w:pPr>
    <w:rPr>
      <w:rFonts w:ascii="Century Schoolbook" w:eastAsia="Century Schoolbook" w:hAnsi="Century Schoolbook"/>
      <w:kern w:val="0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169D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69D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69D"/>
    <w:pPr>
      <w:keepNext/>
      <w:keepLines/>
      <w:spacing w:before="160" w:after="80" w:line="240" w:lineRule="auto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69D"/>
    <w:pPr>
      <w:keepNext/>
      <w:keepLines/>
      <w:spacing w:before="80" w:after="40" w:line="24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69D"/>
    <w:pPr>
      <w:keepNext/>
      <w:keepLines/>
      <w:spacing w:before="80" w:after="40" w:line="240" w:lineRule="auto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69D"/>
    <w:pPr>
      <w:keepNext/>
      <w:keepLines/>
      <w:spacing w:before="40" w:line="24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69D"/>
    <w:pPr>
      <w:keepNext/>
      <w:keepLines/>
      <w:spacing w:before="40" w:line="24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69D"/>
    <w:pPr>
      <w:keepNext/>
      <w:keepLines/>
      <w:spacing w:line="24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69D"/>
    <w:pPr>
      <w:keepNext/>
      <w:keepLines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6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16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16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16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16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16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16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16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16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169D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F1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169D"/>
    <w:pPr>
      <w:numPr>
        <w:ilvl w:val="1"/>
      </w:numPr>
      <w:spacing w:after="16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F1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169D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F169D"/>
    <w:rPr>
      <w:rFonts w:ascii="Times New Roman" w:hAnsi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169D"/>
    <w:pPr>
      <w:spacing w:line="240" w:lineRule="auto"/>
      <w:ind w:left="720"/>
      <w:contextualSpacing/>
      <w:jc w:val="both"/>
    </w:pPr>
    <w:rPr>
      <w:rFonts w:ascii="Times New Roman" w:eastAsiaTheme="minorHAnsi" w:hAnsi="Times New Roman"/>
      <w:kern w:val="2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CF16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16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kern w:val="2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F169D"/>
    <w:rPr>
      <w:rFonts w:ascii="Times New Roman" w:hAnsi="Times New Roman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169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331AA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331AA"/>
    <w:rPr>
      <w:rFonts w:ascii="Century Schoolbook" w:eastAsia="Century Schoolbook" w:hAnsi="Century Schoolbook"/>
      <w:kern w:val="0"/>
      <w:szCs w:val="22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C331AA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31AA"/>
    <w:rPr>
      <w:rFonts w:ascii="Century Schoolbook" w:eastAsia="Century Schoolbook" w:hAnsi="Century Schoolbook"/>
      <w:kern w:val="0"/>
      <w:szCs w:val="22"/>
      <w:lang w:val="en-US"/>
      <w14:ligatures w14:val="none"/>
    </w:rPr>
  </w:style>
  <w:style w:type="character" w:styleId="af0">
    <w:name w:val="page number"/>
    <w:basedOn w:val="a0"/>
    <w:uiPriority w:val="99"/>
    <w:semiHidden/>
    <w:unhideWhenUsed/>
    <w:rsid w:val="00C33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 Gabdulhakov</dc:creator>
  <cp:keywords/>
  <dc:description/>
  <cp:lastModifiedBy>Rim Gabdulhakov</cp:lastModifiedBy>
  <cp:revision>6</cp:revision>
  <dcterms:created xsi:type="dcterms:W3CDTF">2026-09-02T13:32:00Z</dcterms:created>
  <dcterms:modified xsi:type="dcterms:W3CDTF">2026-09-02T15:47:00Z</dcterms:modified>
</cp:coreProperties>
</file>